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>This chart compares the equivalent sections of the UC Davis MAT 2</w:t>
      </w:r>
      <w:r>
        <w:rPr>
          <w:rFonts w:ascii="sans-serif" w:hAnsi="sans-serif"/>
          <w:sz w:val="27"/>
        </w:rPr>
        <w:t>1C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>Equivalency of UC Davis (MAT 2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C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UC Davis MAT 21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 xml:space="preserve"> Calculus Sections</w:t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  <w:shd w:fill="auto" w:val="clear"/>
              </w:rPr>
              <w:t xml:space="preserve"> </w:t>
            </w:r>
            <w:r>
              <w:rPr>
                <w:b/>
                <w:bCs/>
              </w:rPr>
              <w:t>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10.1 Sequences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10.2 Infinite Series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10.3 </w:t>
            </w:r>
            <w:r>
              <w:rPr/>
              <w:t xml:space="preserve">The integral test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10.4 </w:t>
            </w:r>
            <w:r>
              <w:rPr/>
              <w:t xml:space="preserve">Comparison tests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10.5 </w:t>
            </w:r>
            <w:r>
              <w:rPr/>
              <w:t>The ratio and root tests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10.6 </w:t>
            </w:r>
            <w:r>
              <w:rPr/>
              <w:t xml:space="preserve">Alternating series, absolute and conditional convergence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10.7 </w:t>
            </w:r>
            <w:r>
              <w:rPr/>
              <w:t>Power series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10.8 </w:t>
            </w:r>
            <w:r>
              <w:rPr/>
              <w:t xml:space="preserve">Taylor and maclaurin series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10.9 </w:t>
            </w:r>
            <w:r>
              <w:rPr/>
              <w:t xml:space="preserve">Convergence of taylor series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10.10 </w:t>
            </w:r>
            <w:r>
              <w:rPr/>
              <w:t xml:space="preserve">The binomial series and applications of taylor series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60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12.1 </w:t>
            </w:r>
            <w:r>
              <w:rPr/>
              <w:t xml:space="preserve">Three-dimensional coordinate systems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12.2 </w:t>
            </w:r>
            <w:r>
              <w:rPr/>
              <w:t xml:space="preserve">Vectors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12.3 </w:t>
            </w:r>
            <w:r>
              <w:rPr/>
              <w:t xml:space="preserve">The dot product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12.4 </w:t>
            </w:r>
            <w:r>
              <w:rPr/>
              <w:t xml:space="preserve">The cross product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12.5 </w:t>
            </w:r>
            <w:r>
              <w:rPr/>
              <w:t xml:space="preserve">Lines and planes in space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13.1 </w:t>
            </w:r>
            <w:r>
              <w:rPr/>
              <w:t xml:space="preserve">Curves in space and their tangents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13.2 </w:t>
            </w:r>
            <w:r>
              <w:rPr/>
              <w:t xml:space="preserve">Integrals of vector functions, projectile motion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14.1 </w:t>
            </w:r>
            <w:r>
              <w:rPr/>
              <w:t xml:space="preserve">Functions of several variables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14.2 </w:t>
            </w:r>
            <w:r>
              <w:rPr/>
              <w:t xml:space="preserve">Limits and continuity in higher dimensions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14.3 </w:t>
            </w:r>
            <w:r>
              <w:rPr/>
              <w:t xml:space="preserve">Partial derivatives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14.4 </w:t>
            </w:r>
            <w:r>
              <w:rPr/>
              <w:t xml:space="preserve">The Chain Rule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14.5 </w:t>
            </w:r>
            <w:r>
              <w:rPr/>
              <w:t>Directions derivatives and gradient vectors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14.6 </w:t>
            </w:r>
            <w:r>
              <w:rPr/>
              <w:t>Tangent planes and differentials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14.7 </w:t>
            </w:r>
            <w:r>
              <w:rPr/>
              <w:t>Extreme values and saddle points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 xml:space="preserve">14.8 </w:t>
            </w:r>
            <w:r>
              <w:rPr/>
              <w:t xml:space="preserve">Lagrange multipliers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11286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2019-02-06T15:03:56Z</dcterms:modified>
  <cp:revision>25</cp:revision>
</cp:coreProperties>
</file>