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96" w:rsidRDefault="00E20396" w:rsidP="00E20396"/>
    <w:p w:rsidR="00E20396" w:rsidRDefault="00E20396" w:rsidP="00E20396">
      <w:r>
        <w:t>Math 280 - Algebraic Curves and Degenerations</w:t>
      </w:r>
    </w:p>
    <w:p w:rsidR="00E20396" w:rsidRDefault="00E20396" w:rsidP="00E20396">
      <w:r>
        <w:t>Spring 2017</w:t>
      </w:r>
    </w:p>
    <w:p w:rsidR="00E20396" w:rsidRDefault="00E20396" w:rsidP="00E20396"/>
    <w:p w:rsidR="00E20396" w:rsidRDefault="00E20396" w:rsidP="00E20396">
      <w:r>
        <w:t xml:space="preserve">Instructor: Brian </w:t>
      </w:r>
      <w:proofErr w:type="spellStart"/>
      <w:r>
        <w:t>Osserman</w:t>
      </w:r>
      <w:proofErr w:type="spellEnd"/>
    </w:p>
    <w:p w:rsidR="00E20396" w:rsidRDefault="00E20396" w:rsidP="00E20396"/>
    <w:p w:rsidR="00E20396" w:rsidRDefault="00E20396" w:rsidP="00E20396">
      <w:r>
        <w:t>Lectures: TBA</w:t>
      </w:r>
    </w:p>
    <w:p w:rsidR="00E20396" w:rsidRDefault="00E20396" w:rsidP="00E20396"/>
    <w:p w:rsidR="00E20396" w:rsidRDefault="00E20396" w:rsidP="00E20396">
      <w:r>
        <w:t>CRN: 78222</w:t>
      </w:r>
    </w:p>
    <w:p w:rsidR="00E20396" w:rsidRDefault="00E20396" w:rsidP="00E20396"/>
    <w:p w:rsidR="00E20396" w:rsidRDefault="00E20396" w:rsidP="00E20396">
      <w:r>
        <w:t>Office: MSB 3218, e-mail: osserman@math.ucdavis.edu</w:t>
      </w:r>
    </w:p>
    <w:p w:rsidR="00E20396" w:rsidRDefault="00E20396" w:rsidP="00E20396"/>
    <w:p w:rsidR="00E20396" w:rsidRDefault="00E20396" w:rsidP="00E20396">
      <w:r>
        <w:t>Office Hour: TBA</w:t>
      </w:r>
    </w:p>
    <w:p w:rsidR="00E20396" w:rsidRDefault="00E20396" w:rsidP="00E20396"/>
    <w:p w:rsidR="00E20396" w:rsidRDefault="00E20396" w:rsidP="00E20396">
      <w:r>
        <w:t>Prerequisites: Familiarity with basic algebraic geometry at a level comparable to 248AB.</w:t>
      </w:r>
    </w:p>
    <w:p w:rsidR="00E20396" w:rsidRDefault="00E20396" w:rsidP="00E20396"/>
    <w:p w:rsidR="00E20396" w:rsidRDefault="00E20396" w:rsidP="00E20396">
      <w:r>
        <w:t>Textbook: None, but will follow online notes Limit linear series.</w:t>
      </w:r>
    </w:p>
    <w:p w:rsidR="00E20396" w:rsidRDefault="00E20396" w:rsidP="00E20396"/>
    <w:p w:rsidR="00E20396" w:rsidRDefault="00E20396" w:rsidP="00E20396">
      <w:r>
        <w:t>Grading: Based on homework and attendance.</w:t>
      </w:r>
    </w:p>
    <w:p w:rsidR="00E20396" w:rsidRDefault="00E20396" w:rsidP="00E20396"/>
    <w:p w:rsidR="00E20396" w:rsidRDefault="00E20396" w:rsidP="00E20396">
      <w:r>
        <w:t>Homework: Homework will consist of bringing questions and/or comments each week about the lectures and/or the online notes.</w:t>
      </w:r>
    </w:p>
    <w:p w:rsidR="00E20396" w:rsidRDefault="00E20396" w:rsidP="00E20396"/>
    <w:p w:rsidR="00E20396" w:rsidRDefault="00E20396" w:rsidP="00E20396">
      <w:r>
        <w:t>Summary</w:t>
      </w:r>
    </w:p>
    <w:p w:rsidR="00E20396" w:rsidRDefault="00E20396" w:rsidP="00E20396"/>
    <w:p w:rsidR="00E20396" w:rsidRDefault="00E20396" w:rsidP="00E20396">
      <w:r>
        <w:t xml:space="preserve">Algebraic curves are the most classical subject in algebraic geometry. After introducing motivation ranging from intrinsic geometry of curves to the geometry of moduli spaces of curves, we will focus our attention on the subject of linear series on curves, which is essentially a fancy way of saying maps from curves to projective spaces. Our main goal is to discuss the use of degeneration techniques to prove important results in the subject, but we will also discuss important auxiliary topics such as </w:t>
      </w:r>
      <w:proofErr w:type="spellStart"/>
      <w:r>
        <w:t>determinantal</w:t>
      </w:r>
      <w:proofErr w:type="spellEnd"/>
      <w:r>
        <w:t xml:space="preserve"> varieties. Although many of the main results were first stated in the 19th and early 20th century, the </w:t>
      </w:r>
      <w:r>
        <w:lastRenderedPageBreak/>
        <w:t>proofs took roughly a century to complete, and the techniques are still evolving today. Many of the proofs we will discuss were developed only in the past few years.</w:t>
      </w:r>
    </w:p>
    <w:p w:rsidR="00E20396" w:rsidRDefault="00E20396" w:rsidP="00E20396"/>
    <w:p w:rsidR="00E20396" w:rsidRDefault="00E20396" w:rsidP="00E20396">
      <w:r>
        <w:t>Lecture notes</w:t>
      </w:r>
    </w:p>
    <w:p w:rsidR="00E20396" w:rsidRDefault="00E20396" w:rsidP="00E20396"/>
    <w:p w:rsidR="00E20396" w:rsidRDefault="00E20396" w:rsidP="00E20396">
      <w:r>
        <w:t>The purpose of this course is to develop a set of lecture notes on the theory of limit linear series. The current draft is posted below, and updates will be posted as the quarter progresses.</w:t>
      </w:r>
    </w:p>
    <w:p w:rsidR="00E20396" w:rsidRDefault="00E20396" w:rsidP="00E20396"/>
    <w:p w:rsidR="00E20396" w:rsidRDefault="00E20396" w:rsidP="00E20396">
      <w:r>
        <w:t xml:space="preserve">    Limit linear series lecture notes.</w:t>
      </w:r>
    </w:p>
    <w:p w:rsidR="006503C5" w:rsidRDefault="006503C5">
      <w:bookmarkStart w:id="0" w:name="_GoBack"/>
      <w:bookmarkEnd w:id="0"/>
    </w:p>
    <w:sectPr w:rsidR="00650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96"/>
    <w:rsid w:val="006503C5"/>
    <w:rsid w:val="00E2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86B7"/>
  <w15:chartTrackingRefBased/>
  <w15:docId w15:val="{38962058-D7E7-434C-9D15-930F5B37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Denena</dc:creator>
  <cp:keywords/>
  <dc:description/>
  <cp:lastModifiedBy>Tina Denena</cp:lastModifiedBy>
  <cp:revision>1</cp:revision>
  <dcterms:created xsi:type="dcterms:W3CDTF">2017-02-13T19:07:00Z</dcterms:created>
  <dcterms:modified xsi:type="dcterms:W3CDTF">2017-02-13T19:09:00Z</dcterms:modified>
</cp:coreProperties>
</file>